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Pr="00F72A1E" w:rsidRDefault="00C257DD" w:rsidP="0006079E">
      <w:pPr>
        <w:jc w:val="center"/>
      </w:pPr>
    </w:p>
    <w:p w:rsidR="00832CC9" w:rsidRPr="00F72A1E" w:rsidRDefault="00832CC9" w:rsidP="0006079E">
      <w:pPr>
        <w:jc w:val="center"/>
      </w:pPr>
    </w:p>
    <w:p w:rsidR="002A1221" w:rsidRDefault="002A1221" w:rsidP="00447AD5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 xml:space="preserve">UŽDAROSIOS </w:t>
      </w:r>
      <w:r w:rsidR="005F52E7">
        <w:rPr>
          <w:b/>
          <w:bCs/>
          <w:spacing w:val="-1"/>
        </w:rPr>
        <w:t xml:space="preserve">AKCINĖS BENDROVĖS </w:t>
      </w:r>
      <w:r w:rsidR="00447AD5">
        <w:rPr>
          <w:b/>
          <w:bCs/>
          <w:spacing w:val="-1"/>
        </w:rPr>
        <w:t>„</w:t>
      </w:r>
      <w:r w:rsidR="00CB12BF">
        <w:rPr>
          <w:b/>
          <w:bCs/>
          <w:spacing w:val="-1"/>
        </w:rPr>
        <w:t>DEBRECENO VAISTINĖ</w:t>
      </w:r>
      <w:bookmarkStart w:id="2" w:name="_GoBack"/>
      <w:bookmarkEnd w:id="2"/>
      <w:r w:rsidR="00447AD5">
        <w:rPr>
          <w:b/>
          <w:bCs/>
          <w:spacing w:val="-1"/>
        </w:rPr>
        <w:t>“</w:t>
      </w:r>
    </w:p>
    <w:p w:rsidR="00C257DD" w:rsidRPr="00171251" w:rsidRDefault="00C257DD" w:rsidP="002A1221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  <w:r w:rsidRPr="00171251">
        <w:rPr>
          <w:b/>
          <w:bCs/>
          <w:spacing w:val="-1"/>
        </w:rPr>
        <w:t xml:space="preserve"> METŲ </w:t>
      </w:r>
      <w:r w:rsidR="004430B0">
        <w:rPr>
          <w:b/>
          <w:bCs/>
          <w:spacing w:val="-1"/>
        </w:rPr>
        <w:t>METINIS PRANEŠIMAS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95C"/>
    <w:rsid w:val="0006079E"/>
    <w:rsid w:val="00125EF7"/>
    <w:rsid w:val="0019615E"/>
    <w:rsid w:val="002A1221"/>
    <w:rsid w:val="002A301C"/>
    <w:rsid w:val="00321169"/>
    <w:rsid w:val="0034183E"/>
    <w:rsid w:val="004430B0"/>
    <w:rsid w:val="004476DD"/>
    <w:rsid w:val="00447AD5"/>
    <w:rsid w:val="004B3864"/>
    <w:rsid w:val="004C067A"/>
    <w:rsid w:val="00597EE8"/>
    <w:rsid w:val="005B434A"/>
    <w:rsid w:val="005F495C"/>
    <w:rsid w:val="005F52E7"/>
    <w:rsid w:val="00616F5A"/>
    <w:rsid w:val="00677042"/>
    <w:rsid w:val="006A635E"/>
    <w:rsid w:val="007A29CF"/>
    <w:rsid w:val="007B1666"/>
    <w:rsid w:val="008127C9"/>
    <w:rsid w:val="00832CC9"/>
    <w:rsid w:val="008354D5"/>
    <w:rsid w:val="008E6E82"/>
    <w:rsid w:val="009F5493"/>
    <w:rsid w:val="00A26C5D"/>
    <w:rsid w:val="00A339BB"/>
    <w:rsid w:val="00AD1ADB"/>
    <w:rsid w:val="00AF7D08"/>
    <w:rsid w:val="00B750B6"/>
    <w:rsid w:val="00C257DD"/>
    <w:rsid w:val="00C57681"/>
    <w:rsid w:val="00CA4D3B"/>
    <w:rsid w:val="00CB12BF"/>
    <w:rsid w:val="00D42B72"/>
    <w:rsid w:val="00D57F27"/>
    <w:rsid w:val="00DD319C"/>
    <w:rsid w:val="00E33871"/>
    <w:rsid w:val="00E56A73"/>
    <w:rsid w:val="00EE6FD6"/>
    <w:rsid w:val="00EF0907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1981D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Alina Mikalauskė</cp:lastModifiedBy>
  <cp:revision>2</cp:revision>
  <dcterms:created xsi:type="dcterms:W3CDTF">2022-04-27T18:11:00Z</dcterms:created>
  <dcterms:modified xsi:type="dcterms:W3CDTF">2022-04-27T18:11:00Z</dcterms:modified>
</cp:coreProperties>
</file>